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关于学生考试成绩查询的操作说明</w:t>
      </w:r>
    </w:p>
    <w:p/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登录学校网站（www.shdzgy.com）,点击</w:t>
      </w:r>
      <w:r>
        <w:rPr>
          <w:sz w:val="32"/>
          <w:szCs w:val="32"/>
        </w:rPr>
        <w:drawing>
          <wp:inline distT="0" distB="0" distL="0" distR="0">
            <wp:extent cx="1800225" cy="5334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，在出来的页面中</w:t>
      </w:r>
      <w:r>
        <w:rPr>
          <w:sz w:val="32"/>
          <w:szCs w:val="32"/>
        </w:rPr>
        <w:drawing>
          <wp:inline distT="0" distB="0" distL="0" distR="0">
            <wp:extent cx="1490980" cy="647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4404" cy="648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输入用户名（学生完整学号，如13010211,）和密码（学生身份证号码最后第7位至最后第2位，如某生身份证号为310111198606015428，则密码为：601542，注意有些学生系统内的身份证号是错误的，则密码也要根据错误的号来截取）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点击登录，进入系统，鼠标移动至右上角“控制面板”处，会弹出菜单，如图</w:t>
      </w:r>
      <w:r>
        <w:rPr>
          <w:sz w:val="32"/>
          <w:szCs w:val="32"/>
        </w:rPr>
        <w:drawing>
          <wp:inline distT="0" distB="0" distL="0" distR="0">
            <wp:extent cx="2131060" cy="114300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14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，鼠标点击“学生服务”，会出现学生相关内容查询，可在左侧点击查询相关内容，如图</w:t>
      </w:r>
      <w:r>
        <w:rPr>
          <w:sz w:val="32"/>
          <w:szCs w:val="32"/>
        </w:rPr>
        <w:drawing>
          <wp:inline distT="0" distB="0" distL="0" distR="0">
            <wp:extent cx="2533650" cy="143827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查询时间：</w:t>
      </w:r>
      <w:r>
        <w:rPr>
          <w:rFonts w:hint="eastAsia"/>
          <w:sz w:val="28"/>
          <w:szCs w:val="28"/>
          <w:lang w:val="en-US" w:eastAsia="zh-CN"/>
        </w:rPr>
        <w:t>2018年6月25日--28日</w:t>
      </w:r>
      <w:bookmarkStart w:id="0" w:name="_GoBack"/>
      <w:bookmarkEnd w:id="0"/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教务处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104"/>
    <w:rsid w:val="000421C7"/>
    <w:rsid w:val="005034D8"/>
    <w:rsid w:val="00616B46"/>
    <w:rsid w:val="008776F4"/>
    <w:rsid w:val="00AE69D7"/>
    <w:rsid w:val="00B1026A"/>
    <w:rsid w:val="00B53D26"/>
    <w:rsid w:val="00D66104"/>
    <w:rsid w:val="1E5E39D2"/>
    <w:rsid w:val="50FF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229</Characters>
  <Lines>1</Lines>
  <Paragraphs>1</Paragraphs>
  <TotalTime>0</TotalTime>
  <ScaleCrop>false</ScaleCrop>
  <LinksUpToDate>false</LinksUpToDate>
  <CharactersWithSpaces>268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2016-06-22T00:20:00Z</dcterms:created>
  <dc:creator>walkinnet</dc:creator>
  <cp:lastModifiedBy>Administrator</cp:lastModifiedBy>
  <cp:lastPrinted>2015-01-22T04:32:00Z</cp:lastPrinted>
  <dcterms:modified xsi:type="dcterms:W3CDTF">2018-06-20T06:19:53Z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